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BA" w:rsidRPr="000642F2" w:rsidRDefault="00621ABA" w:rsidP="00621ABA">
      <w:pPr>
        <w:pStyle w:val="1"/>
        <w:spacing w:before="0"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91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附件七：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年拔尖人才培养计划学生结题报告（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275"/>
        <w:gridCol w:w="1169"/>
        <w:gridCol w:w="1175"/>
        <w:gridCol w:w="275"/>
        <w:gridCol w:w="973"/>
        <w:gridCol w:w="280"/>
        <w:gridCol w:w="863"/>
        <w:gridCol w:w="1663"/>
      </w:tblGrid>
      <w:tr w:rsidR="00621ABA" w:rsidRPr="000642F2" w:rsidTr="00424236">
        <w:trPr>
          <w:trHeight w:val="549"/>
        </w:trPr>
        <w:tc>
          <w:tcPr>
            <w:tcW w:w="1668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学生姓名</w:t>
            </w:r>
          </w:p>
        </w:tc>
        <w:tc>
          <w:tcPr>
            <w:tcW w:w="1490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性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号</w:t>
            </w:r>
          </w:p>
        </w:tc>
        <w:tc>
          <w:tcPr>
            <w:tcW w:w="1717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549"/>
        </w:trPr>
        <w:tc>
          <w:tcPr>
            <w:tcW w:w="1668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所学专业</w:t>
            </w:r>
          </w:p>
        </w:tc>
        <w:tc>
          <w:tcPr>
            <w:tcW w:w="1490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毕业去向</w:t>
            </w:r>
          </w:p>
        </w:tc>
        <w:tc>
          <w:tcPr>
            <w:tcW w:w="1276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1717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570"/>
        </w:trPr>
        <w:tc>
          <w:tcPr>
            <w:tcW w:w="1668" w:type="dxa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研究题目</w:t>
            </w:r>
          </w:p>
        </w:tc>
        <w:tc>
          <w:tcPr>
            <w:tcW w:w="6854" w:type="dxa"/>
            <w:gridSpan w:val="8"/>
            <w:vAlign w:val="center"/>
          </w:tcPr>
          <w:p w:rsidR="00621ABA" w:rsidRPr="000642F2" w:rsidRDefault="00621ABA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833"/>
        </w:trPr>
        <w:tc>
          <w:tcPr>
            <w:tcW w:w="8522" w:type="dxa"/>
            <w:gridSpan w:val="9"/>
          </w:tcPr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科研投入时间：</w:t>
            </w:r>
          </w:p>
          <w:p w:rsidR="00621ABA" w:rsidRPr="000642F2" w:rsidRDefault="00621ABA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  <w:u w:val="single"/>
              </w:rPr>
              <w:t xml:space="preserve"> 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</w:rPr>
              <w:t>-20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  <w:u w:val="single"/>
              </w:rPr>
              <w:t xml:space="preserve"> 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</w:rPr>
              <w:t>学年（上次考核至今）平均每周投入时间：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  <w:u w:val="single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</w:rPr>
              <w:t>小时</w:t>
            </w:r>
          </w:p>
        </w:tc>
      </w:tr>
      <w:tr w:rsidR="00621ABA" w:rsidRPr="000642F2" w:rsidTr="00424236">
        <w:trPr>
          <w:trHeight w:val="1824"/>
        </w:trPr>
        <w:tc>
          <w:tcPr>
            <w:tcW w:w="8522" w:type="dxa"/>
            <w:gridSpan w:val="9"/>
          </w:tcPr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第一作者</w:t>
            </w:r>
            <w:r w:rsidR="0050075A"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优秀成果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准备情况：</w:t>
            </w:r>
          </w:p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4053"/>
        </w:trPr>
        <w:tc>
          <w:tcPr>
            <w:tcW w:w="8522" w:type="dxa"/>
            <w:gridSpan w:val="9"/>
          </w:tcPr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研究成果（详细阐述国内外研究进展、实验设计或数据与方法、结果分析、讨论、结论与建议，列举主要图表，可以加页，控制在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3000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字以内）：</w:t>
            </w:r>
          </w:p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1253"/>
        </w:trPr>
        <w:tc>
          <w:tcPr>
            <w:tcW w:w="8522" w:type="dxa"/>
            <w:gridSpan w:val="9"/>
          </w:tcPr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研究成果的科学意义：</w:t>
            </w:r>
          </w:p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621ABA" w:rsidRPr="000642F2" w:rsidTr="00424236">
        <w:trPr>
          <w:trHeight w:val="1654"/>
        </w:trPr>
        <w:tc>
          <w:tcPr>
            <w:tcW w:w="8522" w:type="dxa"/>
            <w:gridSpan w:val="9"/>
          </w:tcPr>
          <w:p w:rsidR="00621ABA" w:rsidRPr="000642F2" w:rsidRDefault="00621ABA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对拔尖计划的想法和建议：</w:t>
            </w:r>
          </w:p>
        </w:tc>
      </w:tr>
      <w:tr w:rsidR="00621ABA" w:rsidRPr="000642F2" w:rsidTr="00424236">
        <w:tc>
          <w:tcPr>
            <w:tcW w:w="1951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学生签字</w:t>
            </w:r>
          </w:p>
        </w:tc>
        <w:tc>
          <w:tcPr>
            <w:tcW w:w="2693" w:type="dxa"/>
            <w:gridSpan w:val="3"/>
            <w:vAlign w:val="center"/>
          </w:tcPr>
          <w:p w:rsidR="00621ABA" w:rsidRPr="000642F2" w:rsidRDefault="00621ABA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621ABA" w:rsidRPr="000642F2" w:rsidRDefault="00621ABA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621ABA" w:rsidRPr="000642F2" w:rsidRDefault="00621ABA" w:rsidP="00621ABA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bookmarkStart w:id="1" w:name="_附件八"/>
      <w:bookmarkEnd w:id="1"/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4D6BE4" w:rsidRPr="00621ABA" w:rsidRDefault="00621ABA" w:rsidP="00621ABA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2" w:name="_GoBack"/>
      <w:bookmarkEnd w:id="2"/>
      <w:r w:rsidR="00847887" w:rsidRPr="00847887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）。</w:t>
      </w:r>
    </w:p>
    <w:sectPr w:rsidR="004D6BE4" w:rsidRPr="0062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34" w:rsidRDefault="004E3034" w:rsidP="0050075A">
      <w:r>
        <w:separator/>
      </w:r>
    </w:p>
  </w:endnote>
  <w:endnote w:type="continuationSeparator" w:id="0">
    <w:p w:rsidR="004E3034" w:rsidRDefault="004E3034" w:rsidP="005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34" w:rsidRDefault="004E3034" w:rsidP="0050075A">
      <w:r>
        <w:separator/>
      </w:r>
    </w:p>
  </w:footnote>
  <w:footnote w:type="continuationSeparator" w:id="0">
    <w:p w:rsidR="004E3034" w:rsidRDefault="004E3034" w:rsidP="0050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BA"/>
    <w:rsid w:val="004D6BE4"/>
    <w:rsid w:val="004E3034"/>
    <w:rsid w:val="0050075A"/>
    <w:rsid w:val="00621ABA"/>
    <w:rsid w:val="00847887"/>
    <w:rsid w:val="00D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5A5F8"/>
  <w15:chartTrackingRefBased/>
  <w15:docId w15:val="{AC418458-8984-477F-808C-9B18FE5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A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21AB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621A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621AB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07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0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2021-01-14T23:57:00Z</dcterms:created>
  <dcterms:modified xsi:type="dcterms:W3CDTF">2022-04-25T00:12:00Z</dcterms:modified>
</cp:coreProperties>
</file>